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8119B4" w14:textId="6729FEA4" w:rsidR="00CA54B2" w:rsidRPr="0047789E" w:rsidRDefault="0047789E" w:rsidP="0047789E">
      <w:pPr>
        <w:jc w:val="center"/>
        <w:rPr>
          <w:b/>
          <w:bCs/>
          <w:sz w:val="36"/>
          <w:szCs w:val="36"/>
          <w:lang w:val="en-US"/>
        </w:rPr>
      </w:pPr>
      <w:r w:rsidRPr="0047789E">
        <w:rPr>
          <w:b/>
          <w:bCs/>
          <w:sz w:val="36"/>
          <w:szCs w:val="36"/>
          <w:lang w:val="en-US"/>
        </w:rPr>
        <w:t>Complete Unit 8, 9, 10</w:t>
      </w:r>
    </w:p>
    <w:sectPr w:rsidR="00CA54B2" w:rsidRPr="0047789E" w:rsidSect="0047789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9F5"/>
    <w:rsid w:val="000F7A9A"/>
    <w:rsid w:val="003C057E"/>
    <w:rsid w:val="0047789E"/>
    <w:rsid w:val="00572068"/>
    <w:rsid w:val="006C6B78"/>
    <w:rsid w:val="00934A0A"/>
    <w:rsid w:val="009644F8"/>
    <w:rsid w:val="00C349F5"/>
    <w:rsid w:val="00CA54B2"/>
    <w:rsid w:val="00E63B76"/>
    <w:rsid w:val="00F337DA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D68A5"/>
  <w15:chartTrackingRefBased/>
  <w15:docId w15:val="{3FFDF7CC-E8F0-419D-A80B-AFD13050E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2021-03-15T10:02:00Z</dcterms:created>
  <dcterms:modified xsi:type="dcterms:W3CDTF">2021-03-15T10:03:00Z</dcterms:modified>
</cp:coreProperties>
</file>